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AB63" w14:textId="6B8BB6E5" w:rsidR="0044303D" w:rsidRPr="001D0DF1" w:rsidRDefault="00015E89" w:rsidP="0044303D">
      <w:pPr>
        <w:rPr>
          <w:lang w:val="it-IT"/>
        </w:rPr>
      </w:pPr>
      <w:r>
        <w:rPr>
          <w:lang w:val="it-IT"/>
        </w:rPr>
        <w:t>Qui di seguito troverai i</w:t>
      </w:r>
      <w:r w:rsidR="0044303D">
        <w:rPr>
          <w:lang w:val="it-IT"/>
        </w:rPr>
        <w:t xml:space="preserve">l modulo di segnalazione dei minori non accompagnati (cioè che sono arrivati in Italia senza genitori) </w:t>
      </w:r>
      <w:r>
        <w:rPr>
          <w:lang w:val="it-IT"/>
        </w:rPr>
        <w:t>in versione word. Il modulo</w:t>
      </w:r>
      <w:r w:rsidR="0044303D">
        <w:rPr>
          <w:lang w:val="it-IT"/>
        </w:rPr>
        <w:t xml:space="preserve"> contiene anche</w:t>
      </w:r>
      <w:r>
        <w:rPr>
          <w:lang w:val="it-IT"/>
        </w:rPr>
        <w:t xml:space="preserve"> un modello di</w:t>
      </w:r>
      <w:r w:rsidR="0044303D">
        <w:rPr>
          <w:lang w:val="it-IT"/>
        </w:rPr>
        <w:t xml:space="preserve"> </w:t>
      </w:r>
      <w:r>
        <w:rPr>
          <w:lang w:val="it-IT"/>
        </w:rPr>
        <w:t>u</w:t>
      </w:r>
      <w:r w:rsidR="0044303D">
        <w:rPr>
          <w:lang w:val="it-IT"/>
        </w:rPr>
        <w:t xml:space="preserve">stanza per essere nominato/a tutore/tutrice del minore. </w:t>
      </w:r>
    </w:p>
    <w:p w14:paraId="40DDED00" w14:textId="77777777" w:rsidR="0044303D" w:rsidRDefault="0044303D" w:rsidP="0044303D">
      <w:pPr>
        <w:jc w:val="left"/>
        <w:rPr>
          <w:lang w:val="it-IT"/>
        </w:rPr>
      </w:pPr>
    </w:p>
    <w:p w14:paraId="718187A2" w14:textId="403C836D" w:rsidR="0044303D" w:rsidRDefault="00462716" w:rsidP="009C31D2">
      <w:pPr>
        <w:pStyle w:val="Didefault"/>
        <w:spacing w:before="0" w:line="240" w:lineRule="auto"/>
        <w:jc w:val="both"/>
        <w:rPr>
          <w:rFonts w:asciiTheme="minorHAnsi" w:hAnsiTheme="minorHAnsi" w:cstheme="minorHAnsi"/>
          <w:color w:val="1A1A1A"/>
          <w:shd w:val="clear" w:color="auto" w:fill="FFFFFF"/>
        </w:rPr>
      </w:pPr>
      <w:r w:rsidRPr="00136CC5">
        <w:rPr>
          <w:rFonts w:asciiTheme="minorHAnsi" w:hAnsiTheme="minorHAnsi" w:cstheme="minorHAnsi"/>
          <w:color w:val="1A1A1A"/>
          <w:shd w:val="clear" w:color="auto" w:fill="FFFFFF"/>
        </w:rPr>
        <w:t xml:space="preserve">Questo documento </w:t>
      </w:r>
      <w:r w:rsidRPr="009C31D2">
        <w:rPr>
          <w:rFonts w:asciiTheme="minorHAnsi" w:hAnsiTheme="minorHAnsi" w:cstheme="minorHAnsi"/>
          <w:b/>
          <w:bCs/>
          <w:color w:val="1A1A1A"/>
          <w:u w:val="single"/>
          <w:shd w:val="clear" w:color="auto" w:fill="FFFFFF"/>
        </w:rPr>
        <w:t>va inviato</w:t>
      </w:r>
      <w:r w:rsidR="00110CE5" w:rsidRPr="009C31D2">
        <w:rPr>
          <w:rFonts w:asciiTheme="minorHAnsi" w:hAnsiTheme="minorHAnsi" w:cstheme="minorHAnsi"/>
          <w:b/>
          <w:bCs/>
          <w:color w:val="1A1A1A"/>
          <w:u w:val="single"/>
          <w:shd w:val="clear" w:color="auto" w:fill="FFFFFF"/>
        </w:rPr>
        <w:t xml:space="preserve"> </w:t>
      </w:r>
      <w:r w:rsidRPr="009C31D2">
        <w:rPr>
          <w:rFonts w:asciiTheme="minorHAnsi" w:hAnsiTheme="minorHAnsi" w:cstheme="minorHAnsi"/>
          <w:b/>
          <w:bCs/>
          <w:color w:val="1A1A1A"/>
          <w:u w:val="single"/>
          <w:shd w:val="clear" w:color="auto" w:fill="FFFFFF"/>
        </w:rPr>
        <w:t xml:space="preserve">compilato </w:t>
      </w:r>
      <w:r w:rsidR="00110CE5" w:rsidRPr="009C31D2">
        <w:rPr>
          <w:rFonts w:asciiTheme="minorHAnsi" w:hAnsiTheme="minorHAnsi" w:cstheme="minorHAnsi"/>
          <w:b/>
          <w:bCs/>
          <w:color w:val="1A1A1A"/>
          <w:u w:val="single"/>
          <w:shd w:val="clear" w:color="auto" w:fill="FFFFFF"/>
        </w:rPr>
        <w:t>nella versione italiana.</w:t>
      </w:r>
      <w:r w:rsidR="00110CE5" w:rsidRPr="00136CC5">
        <w:rPr>
          <w:rFonts w:asciiTheme="minorHAnsi" w:hAnsiTheme="minorHAnsi" w:cstheme="minorHAnsi"/>
          <w:color w:val="1A1A1A"/>
          <w:shd w:val="clear" w:color="auto" w:fill="FFFFFF"/>
        </w:rPr>
        <w:t xml:space="preserve"> </w:t>
      </w:r>
      <w:r w:rsidR="00015E89">
        <w:rPr>
          <w:rFonts w:asciiTheme="minorHAnsi" w:hAnsiTheme="minorHAnsi" w:cstheme="minorHAnsi"/>
          <w:color w:val="1A1A1A"/>
          <w:shd w:val="clear" w:color="auto" w:fill="FFFFFF"/>
        </w:rPr>
        <w:t>Nelle nostre guide abbiamo inserito una traduzione per</w:t>
      </w:r>
      <w:r w:rsidR="00110CE5" w:rsidRPr="00136CC5">
        <w:rPr>
          <w:rFonts w:asciiTheme="minorHAnsi" w:hAnsiTheme="minorHAnsi" w:cstheme="minorHAnsi"/>
          <w:color w:val="1A1A1A"/>
          <w:shd w:val="clear" w:color="auto" w:fill="FFFFFF"/>
        </w:rPr>
        <w:t xml:space="preserve"> facilitarne la compilazione.</w:t>
      </w:r>
    </w:p>
    <w:p w14:paraId="5AA3DA73" w14:textId="77777777" w:rsidR="006227B3" w:rsidRPr="00136CC5" w:rsidRDefault="006227B3" w:rsidP="0091209A">
      <w:pPr>
        <w:pStyle w:val="Didefault"/>
        <w:spacing w:before="0" w:line="240" w:lineRule="auto"/>
        <w:rPr>
          <w:rFonts w:asciiTheme="minorHAnsi" w:hAnsiTheme="minorHAnsi" w:cstheme="minorHAnsi"/>
          <w:color w:val="1A1A1A"/>
          <w:shd w:val="clear" w:color="auto" w:fill="FFFFFF"/>
        </w:rPr>
      </w:pPr>
    </w:p>
    <w:p w14:paraId="54B3915A" w14:textId="77777777" w:rsidR="00462716" w:rsidRDefault="00462716" w:rsidP="0091209A">
      <w:pPr>
        <w:pStyle w:val="Didefault"/>
        <w:spacing w:before="0" w:line="240" w:lineRule="auto"/>
        <w:rPr>
          <w:rFonts w:asciiTheme="minorHAnsi" w:hAnsiTheme="minorHAnsi" w:cstheme="minorHAnsi"/>
          <w:b/>
          <w:bCs/>
          <w:color w:val="1A1A1A"/>
          <w:sz w:val="28"/>
          <w:szCs w:val="28"/>
          <w:shd w:val="clear" w:color="auto" w:fill="FFFFFF"/>
        </w:rPr>
      </w:pPr>
    </w:p>
    <w:p w14:paraId="649055CD" w14:textId="4B2F529F" w:rsidR="0091209A" w:rsidRDefault="0091209A" w:rsidP="0091209A">
      <w:pPr>
        <w:pStyle w:val="Didefault"/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b/>
          <w:bCs/>
          <w:color w:val="1A1A1A"/>
          <w:sz w:val="28"/>
          <w:szCs w:val="28"/>
          <w:shd w:val="clear" w:color="auto" w:fill="FFFFFF"/>
        </w:rPr>
        <w:t>Modello istanza</w:t>
      </w:r>
      <w:r w:rsidRPr="00DA4550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– Segnalazione minori non accompagnati e nomina tutore</w:t>
      </w:r>
    </w:p>
    <w:p w14:paraId="1038987B" w14:textId="77777777" w:rsidR="0091209A" w:rsidRPr="00D01435" w:rsidRDefault="0091209A" w:rsidP="0091209A">
      <w:pPr>
        <w:pStyle w:val="Didefault"/>
        <w:spacing w:before="0" w:line="240" w:lineRule="auto"/>
        <w:rPr>
          <w:rStyle w:val="Nessuno"/>
          <w:rFonts w:asciiTheme="minorHAnsi" w:eastAsia="Helvetica" w:hAnsiTheme="minorHAnsi" w:cstheme="minorHAnsi"/>
          <w:b/>
          <w:bCs/>
          <w:sz w:val="28"/>
          <w:szCs w:val="28"/>
          <w:u w:val="single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01435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MILANO</w:t>
      </w:r>
    </w:p>
    <w:p w14:paraId="663E5596" w14:textId="77777777" w:rsidR="0091209A" w:rsidRPr="00DA4550" w:rsidRDefault="0091209A" w:rsidP="0091209A">
      <w:pPr>
        <w:pStyle w:val="Didefault"/>
        <w:spacing w:before="0" w:line="240" w:lineRule="auto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00665076" w14:textId="77777777" w:rsidR="0091209A" w:rsidRPr="00DA4550" w:rsidRDefault="0091209A" w:rsidP="006227B3">
      <w:pPr>
        <w:pStyle w:val="Didefault"/>
        <w:spacing w:before="0" w:line="240" w:lineRule="auto"/>
        <w:jc w:val="right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Alla cortese attenzione del Tribunale dei Minorenni di Milano – segreteria MSNA </w:t>
      </w:r>
    </w:p>
    <w:p w14:paraId="702960BB" w14:textId="77777777" w:rsidR="0091209A" w:rsidRPr="00DA4550" w:rsidRDefault="0091209A" w:rsidP="006227B3">
      <w:pPr>
        <w:pStyle w:val="Didefault"/>
        <w:spacing w:before="0" w:line="240" w:lineRule="auto"/>
        <w:jc w:val="right"/>
        <w:rPr>
          <w:rStyle w:val="Nessuno"/>
          <w:rFonts w:asciiTheme="minorHAnsi" w:eastAsia="Helvetica" w:hAnsiTheme="minorHAnsi" w:cstheme="minorHAnsi"/>
          <w:u w:color="D64037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Style w:val="Nessuno"/>
          <w:rFonts w:asciiTheme="minorHAnsi" w:hAnsiTheme="minorHAnsi" w:cstheme="minorHAnsi"/>
          <w:i/>
          <w:iCs/>
          <w:color w:val="1A1A1A"/>
          <w:u w:color="D64037"/>
          <w:shd w:val="clear" w:color="auto" w:fill="FFFFFF"/>
        </w:rPr>
        <w:t>segreteria</w:t>
      </w:r>
      <w:r w:rsidRPr="00DA4550">
        <w:rPr>
          <w:rStyle w:val="Nessuno"/>
          <w:rFonts w:asciiTheme="minorHAnsi" w:hAnsiTheme="minorHAnsi" w:cstheme="minorHAnsi"/>
          <w:i/>
          <w:iCs/>
          <w:color w:val="1A1A1A"/>
          <w:u w:color="D64037"/>
          <w:shd w:val="clear" w:color="auto" w:fill="FFFFFF"/>
          <w:lang w:val="fr-FR"/>
        </w:rPr>
        <w:t> </w:t>
      </w:r>
      <w:hyperlink r:id="rId7" w:history="1">
        <w:r w:rsidRPr="00DA4550">
          <w:rPr>
            <w:rStyle w:val="Hyperlink1"/>
            <w:rFonts w:asciiTheme="minorHAnsi" w:hAnsiTheme="minorHAnsi" w:cstheme="minorHAnsi"/>
            <w:i/>
            <w:iCs/>
            <w:color w:val="D64137"/>
            <w:u w:color="D64037"/>
            <w:shd w:val="clear" w:color="auto" w:fill="FFFFFF"/>
          </w:rPr>
          <w:t>MSNAtribmin.milano@giustizia.it</w:t>
        </w:r>
      </w:hyperlink>
      <w:r w:rsidRPr="00DA4550">
        <w:rPr>
          <w:rStyle w:val="Nessuno"/>
          <w:rFonts w:asciiTheme="minorHAnsi" w:hAnsiTheme="minorHAnsi" w:cstheme="minorHAnsi"/>
          <w:color w:val="1A1A1A"/>
          <w:u w:color="D64037"/>
          <w:shd w:val="clear" w:color="auto" w:fill="FFFFFF"/>
        </w:rPr>
        <w:t> </w:t>
      </w:r>
    </w:p>
    <w:p w14:paraId="7E70EA08" w14:textId="77777777" w:rsidR="0091209A" w:rsidRPr="00DA4550" w:rsidRDefault="0091209A" w:rsidP="0091209A">
      <w:pPr>
        <w:pStyle w:val="Didefault"/>
        <w:spacing w:before="0" w:line="240" w:lineRule="auto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4CCF261F" w14:textId="77777777" w:rsidR="0091209A" w:rsidRPr="00DA4550" w:rsidRDefault="0091209A" w:rsidP="0091209A">
      <w:pPr>
        <w:pStyle w:val="Didefault"/>
        <w:spacing w:before="0" w:line="240" w:lineRule="auto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41F65EC9" w14:textId="77777777" w:rsidR="0091209A" w:rsidRPr="00DA4550" w:rsidRDefault="0091209A" w:rsidP="0091209A">
      <w:pPr>
        <w:pStyle w:val="Didefault"/>
        <w:spacing w:before="0" w:line="240" w:lineRule="auto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Style w:val="Nessuno"/>
          <w:rFonts w:asciiTheme="minorHAnsi" w:hAnsiTheme="minorHAnsi" w:cstheme="minorHAnsi"/>
          <w:b/>
          <w:bCs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Oggetto</w:t>
      </w:r>
      <w:r w:rsidRPr="00DA4550">
        <w:rPr>
          <w:rFonts w:asciiTheme="minorHAnsi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: segnalazione di presenza in Italia di minore non accompagnato ed [eventuale] richiesta di nomina di tutore da parte del parente ospitante. </w:t>
      </w:r>
    </w:p>
    <w:p w14:paraId="239F1199" w14:textId="77777777" w:rsidR="0091209A" w:rsidRPr="00DA4550" w:rsidRDefault="0091209A" w:rsidP="0091209A">
      <w:pPr>
        <w:pStyle w:val="Didefault"/>
        <w:spacing w:before="0" w:line="240" w:lineRule="auto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872E67C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Il/la sottoscritto/a, (nome e cognome) ……………………………………………………., nato/a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a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…………………………..il …………………………….., cittadino/a ………………………………, passaporto (o altro documento di identità di cui si allega copia) n. ……………………………………………………………………………….. </w:t>
      </w:r>
    </w:p>
    <w:p w14:paraId="5B00FCF6" w14:textId="77777777" w:rsidR="0091209A" w:rsidRPr="00DA4550" w:rsidRDefault="0091209A" w:rsidP="0091209A">
      <w:pPr>
        <w:pStyle w:val="Didefault"/>
        <w:spacing w:before="0" w:line="240" w:lineRule="auto"/>
        <w:jc w:val="center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segnala quanto segue</w:t>
      </w:r>
      <w:r w:rsidRPr="00DA4550">
        <w:rPr>
          <w:rStyle w:val="Nessuno"/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4FF54202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 il giorno …………………….……… è giunto in Italia, in fuga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dall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  <w:rtl/>
        </w:rPr>
        <w:t>’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Ucraina il/la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</w:rPr>
        <w:t>minore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(nome e cognome) …………………..………………………………………… nato/a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a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……………………………………....il …………………………….., cittadino/a ………………………..…………………, passaporto (o altro documento di identità di cui si allega copia) n. ………………………………………. </w:t>
      </w:r>
    </w:p>
    <w:p w14:paraId="0EF21C00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Si indicano qui di seguito le generalità degli esercenti la responsabilità genitoriale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</w:rPr>
        <w:t>attualmente non presenti in Italia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>. </w:t>
      </w:r>
    </w:p>
    <w:p w14:paraId="7928D43C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  <w:lang w:val="fr-FR"/>
        </w:rPr>
        <w:t xml:space="preserve">La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  <w:lang w:val="es-ES_tradnl"/>
        </w:rPr>
        <w:t>madre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del minore è (nome e cognome) …………………………….. nata a …………………………..il …………………………….., cittadina ………………………………, passaporto (o altro documento di identità di cui si allega copia) n. ………………………………………. </w:t>
      </w:r>
    </w:p>
    <w:p w14:paraId="2E62F064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Il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  <w:lang w:val="es-ES_tradnl"/>
        </w:rPr>
        <w:t>padre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è (nome e cognome) ………………………………………. nato a …………………………..il …………………………….., cittadino ………………………………, passaporto (o altro documento di identità di cui si allega copia) n. ………………………………………. </w:t>
      </w:r>
    </w:p>
    <w:p w14:paraId="24AD0A11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1D67EA92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Style w:val="Nessuno"/>
          <w:rFonts w:asciiTheme="minorHAnsi" w:hAnsiTheme="minorHAnsi" w:cstheme="minorHAnsi"/>
          <w:i/>
          <w:iCs/>
          <w:color w:val="1A1A1A"/>
          <w:shd w:val="clear" w:color="auto" w:fill="FFFFFF"/>
        </w:rPr>
        <w:t xml:space="preserve">(eventuale) 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Il minore è giunto in Italia senza genitori, ma accompagnato da (nome e cognome) ……………………………………………………… nato/a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a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…………………………..il …………………………….., cittadino/a ………………………………, passaporto (o altro documento di identità di cui si allega copia) n. ………………………………………. [indicare se accolto da associazione] </w:t>
      </w:r>
    </w:p>
    <w:p w14:paraId="369EA5F3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7F513CFB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Il minore è stato accolto presso i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</w:rPr>
        <w:t>parenti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(zio, nonni, cugini) (indicare grado di parentela) [o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</w:rPr>
        <w:t>conoscenti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di seguito identificati]: </w:t>
      </w:r>
    </w:p>
    <w:p w14:paraId="6A9D63FD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nome e cognome ………………………..…. nato/a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a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…………………………..il …………………………….., cittadino/a ………………………………, passaporto (o altro documento di identità di cui si allega copia) n. ………………………………………., residenti a ……………………….... via ………………………….., n. 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lastRenderedPageBreak/>
        <w:t>……… CAP. ………………………………… email ……………………………………………</w:t>
      </w:r>
      <w:r w:rsidRPr="00DA4550">
        <w:rPr>
          <w:rFonts w:asciiTheme="minorHAnsi" w:hAnsiTheme="minorHAnsi" w:cstheme="minorHAnsi"/>
          <w:color w:val="1A1A1A"/>
          <w:shd w:val="clear" w:color="auto" w:fill="FFFFFF"/>
          <w:lang w:val="fr-FR"/>
        </w:rPr>
        <w:t xml:space="preserve">,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  <w:lang w:val="fr-FR"/>
        </w:rPr>
        <w:t>cell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  <w:lang w:val="fr-FR"/>
        </w:rPr>
        <w:t xml:space="preserve">. 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>……………………………. </w:t>
      </w:r>
    </w:p>
    <w:p w14:paraId="3311D606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Style w:val="Nessuno"/>
          <w:rFonts w:asciiTheme="minorHAnsi" w:hAnsiTheme="minorHAnsi" w:cstheme="minorHAnsi"/>
          <w:i/>
          <w:iCs/>
          <w:color w:val="1A1A1A"/>
          <w:shd w:val="clear" w:color="auto" w:fill="FFFFFF"/>
        </w:rPr>
        <w:t>(se più di uno)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nome e cognome ………………………..…..…. nato/a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a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…………………………..il …………………………….., cittadino/a ………………………………, passaporto (o altro documento di identità di cui si allega copia) n. ………………………………………. </w:t>
      </w:r>
    </w:p>
    <w:p w14:paraId="4E4C7A59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[indicare se invece accolto da associazione ………………………</w:t>
      </w:r>
      <w:r w:rsidRPr="00DA4550">
        <w:rPr>
          <w:rFonts w:asciiTheme="minorHAnsi" w:hAnsiTheme="minorHAnsi" w:cstheme="minorHAnsi"/>
          <w:color w:val="1A1A1A"/>
          <w:shd w:val="clear" w:color="auto" w:fill="FFFFFF"/>
          <w:lang w:val="pt-PT"/>
        </w:rPr>
        <w:t>..]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66FE7DD3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4C2DEB28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18A33FC4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Style w:val="Nessuno"/>
          <w:rFonts w:asciiTheme="minorHAnsi" w:hAnsiTheme="minorHAnsi" w:cstheme="minorHAnsi"/>
          <w:i/>
          <w:iCs/>
          <w:color w:val="1A1A1A"/>
          <w:shd w:val="clear" w:color="auto" w:fill="FFFFFF"/>
        </w:rPr>
        <w:t>(eventuale)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 Il sottoscritto …………………………., sopra identificato, parente (grado di parentela) del minore ………………………………………………………</w:t>
      </w:r>
      <w:r w:rsidRPr="00DA4550">
        <w:rPr>
          <w:rFonts w:asciiTheme="minorHAnsi" w:hAnsiTheme="minorHAnsi" w:cstheme="minorHAnsi"/>
          <w:color w:val="1A1A1A"/>
          <w:shd w:val="clear" w:color="auto" w:fill="FFFFFF"/>
          <w:lang w:val="fr-FR"/>
        </w:rPr>
        <w:t xml:space="preserve">.,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  <w:lang w:val="fr-FR"/>
        </w:rPr>
        <w:t>cell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……………………………………, email …………………………………………………………… </w:t>
      </w:r>
    </w:p>
    <w:p w14:paraId="49D1FAB3" w14:textId="77777777" w:rsidR="0091209A" w:rsidRPr="00DA4550" w:rsidRDefault="0091209A" w:rsidP="0091209A">
      <w:pPr>
        <w:pStyle w:val="Didefault"/>
        <w:spacing w:before="0" w:line="240" w:lineRule="auto"/>
        <w:jc w:val="center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b/>
          <w:bCs/>
          <w:color w:val="1A1A1A"/>
          <w:shd w:val="clear" w:color="auto" w:fill="FFFFFF"/>
        </w:rPr>
        <w:t>chiede, inoltre,</w:t>
      </w:r>
      <w:r w:rsidRPr="00DA4550">
        <w:rPr>
          <w:rStyle w:val="Nessuno"/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178B7D39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di essere nominato quale </w:t>
      </w:r>
      <w:r w:rsidRPr="00DA4550">
        <w:rPr>
          <w:rStyle w:val="Nessuno"/>
          <w:rFonts w:asciiTheme="minorHAnsi" w:hAnsiTheme="minorHAnsi" w:cstheme="minorHAnsi"/>
          <w:b/>
          <w:bCs/>
          <w:color w:val="1A1A1A"/>
          <w:shd w:val="clear" w:color="auto" w:fill="FFFFFF"/>
        </w:rPr>
        <w:t>tutore del minore stesso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>, oltre ad offrirgli piena ospitalità e cura presso la propria abitazione  (luogo e modalità) ……………………………….. </w:t>
      </w:r>
    </w:p>
    <w:p w14:paraId="5D4F9F2A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 xml:space="preserve">(Se possibile, allegare stato di famiglia, residenza, permesso di soggiorno se straniero e Isee </w:t>
      </w:r>
      <w:proofErr w:type="spellStart"/>
      <w:r w:rsidRPr="00DA4550">
        <w:rPr>
          <w:rFonts w:asciiTheme="minorHAnsi" w:hAnsiTheme="minorHAnsi" w:cstheme="minorHAnsi"/>
          <w:color w:val="1A1A1A"/>
          <w:shd w:val="clear" w:color="auto" w:fill="FFFFFF"/>
        </w:rPr>
        <w:t>dell</w:t>
      </w:r>
      <w:proofErr w:type="spellEnd"/>
      <w:r w:rsidRPr="00DA4550">
        <w:rPr>
          <w:rFonts w:asciiTheme="minorHAnsi" w:hAnsiTheme="minorHAnsi" w:cstheme="minorHAnsi"/>
          <w:color w:val="1A1A1A"/>
          <w:shd w:val="clear" w:color="auto" w:fill="FFFFFF"/>
          <w:rtl/>
        </w:rPr>
        <w:t>’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>ospitante) </w:t>
      </w:r>
    </w:p>
    <w:p w14:paraId="5299F595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776F4179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</w:rPr>
        <w:t> </w:t>
      </w:r>
    </w:p>
    <w:p w14:paraId="022FB1D4" w14:textId="77777777" w:rsidR="0091209A" w:rsidRPr="00DA4550" w:rsidRDefault="0091209A" w:rsidP="0091209A">
      <w:pPr>
        <w:pStyle w:val="Didefault"/>
        <w:spacing w:before="0" w:line="240" w:lineRule="auto"/>
        <w:jc w:val="both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  <w:lang w:val="nl-NL"/>
        </w:rPr>
        <w:t>Data</w:t>
      </w:r>
      <w:r w:rsidRPr="00DA4550">
        <w:rPr>
          <w:rFonts w:asciiTheme="minorHAnsi" w:hAnsiTheme="minorHAnsi" w:cstheme="minorHAnsi"/>
          <w:color w:val="1A1A1A"/>
          <w:shd w:val="clear" w:color="auto" w:fill="FFFFFF"/>
        </w:rPr>
        <w:t>…………………………. </w:t>
      </w:r>
    </w:p>
    <w:p w14:paraId="7AC5B0A8" w14:textId="77777777" w:rsidR="0091209A" w:rsidRPr="00DA4550" w:rsidRDefault="0091209A" w:rsidP="0091209A">
      <w:pPr>
        <w:pStyle w:val="Didefault"/>
        <w:spacing w:before="0" w:line="240" w:lineRule="auto"/>
        <w:jc w:val="right"/>
        <w:rPr>
          <w:rStyle w:val="Nessuno"/>
          <w:rFonts w:asciiTheme="minorHAnsi" w:eastAsia="Helvetica" w:hAnsiTheme="minorHAnsi" w:cstheme="minorHAnsi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DA4550">
        <w:rPr>
          <w:rFonts w:asciiTheme="minorHAnsi" w:hAnsiTheme="minorHAnsi" w:cstheme="minorHAnsi"/>
          <w:color w:val="1A1A1A"/>
          <w:shd w:val="clear" w:color="auto" w:fill="FFFFFF"/>
          <w:lang w:val="de-DE"/>
        </w:rPr>
        <w:t>Firma</w:t>
      </w:r>
    </w:p>
    <w:p w14:paraId="050C976A" w14:textId="0C867B32" w:rsidR="001603F2" w:rsidRDefault="001603F2" w:rsidP="001D0DF1">
      <w:pPr>
        <w:jc w:val="left"/>
      </w:pPr>
    </w:p>
    <w:p w14:paraId="538B8C3C" w14:textId="77777777" w:rsidR="001D0DF1" w:rsidRDefault="001D0DF1" w:rsidP="001D0DF1">
      <w:pPr>
        <w:jc w:val="left"/>
      </w:pPr>
    </w:p>
    <w:p w14:paraId="41B4D3DB" w14:textId="0B9C6601" w:rsidR="001D0DF1" w:rsidRDefault="001D0DF1" w:rsidP="001D0DF1">
      <w:pPr>
        <w:jc w:val="left"/>
      </w:pPr>
    </w:p>
    <w:p w14:paraId="0797E43A" w14:textId="77777777" w:rsidR="001D0DF1" w:rsidRDefault="001D0DF1" w:rsidP="001D0DF1">
      <w:pPr>
        <w:jc w:val="left"/>
      </w:pPr>
    </w:p>
    <w:p w14:paraId="69B7B51D" w14:textId="77777777" w:rsidR="00BA50A7" w:rsidRDefault="00BA50A7" w:rsidP="001D0DF1">
      <w:pPr>
        <w:jc w:val="left"/>
        <w:rPr>
          <w:lang w:val="it-IT"/>
        </w:rPr>
      </w:pPr>
    </w:p>
    <w:p w14:paraId="2C67C73F" w14:textId="77777777" w:rsidR="00BA50A7" w:rsidRPr="001D0DF1" w:rsidRDefault="00BA50A7" w:rsidP="001D0DF1">
      <w:pPr>
        <w:jc w:val="left"/>
        <w:rPr>
          <w:lang w:val="it-IT"/>
        </w:rPr>
      </w:pPr>
    </w:p>
    <w:sectPr w:rsidR="00BA50A7" w:rsidRPr="001D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9A"/>
    <w:rsid w:val="00015E89"/>
    <w:rsid w:val="000469C3"/>
    <w:rsid w:val="00110CE5"/>
    <w:rsid w:val="00136CC5"/>
    <w:rsid w:val="001603F2"/>
    <w:rsid w:val="001C0DB1"/>
    <w:rsid w:val="001D0DF1"/>
    <w:rsid w:val="00275ADB"/>
    <w:rsid w:val="003270A6"/>
    <w:rsid w:val="0044303D"/>
    <w:rsid w:val="00462716"/>
    <w:rsid w:val="00501D3B"/>
    <w:rsid w:val="005A16F3"/>
    <w:rsid w:val="00604392"/>
    <w:rsid w:val="006227B3"/>
    <w:rsid w:val="00682679"/>
    <w:rsid w:val="00722A2B"/>
    <w:rsid w:val="00763EDF"/>
    <w:rsid w:val="008367F2"/>
    <w:rsid w:val="0091209A"/>
    <w:rsid w:val="009C31D2"/>
    <w:rsid w:val="00BA50A7"/>
    <w:rsid w:val="00C4270D"/>
    <w:rsid w:val="00E203FD"/>
    <w:rsid w:val="00EF2C09"/>
    <w:rsid w:val="00F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9DE3C0"/>
  <w15:chartTrackingRefBased/>
  <w15:docId w15:val="{655F4D17-976E-0547-8314-FB0198A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3B"/>
    <w:pPr>
      <w:jc w:val="both"/>
    </w:pPr>
    <w:rPr>
      <w:rFonts w:eastAsiaTheme="minorEastAsia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3EDF"/>
    <w:pPr>
      <w:keepNext/>
      <w:keepLines/>
      <w:widowControl w:val="0"/>
      <w:tabs>
        <w:tab w:val="left" w:pos="22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/>
      <w:ind w:firstLine="566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82679"/>
    <w:pPr>
      <w:widowControl w:val="0"/>
      <w:tabs>
        <w:tab w:val="left" w:pos="220"/>
        <w:tab w:val="left" w:pos="72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firstLine="567"/>
    </w:pPr>
    <w:rPr>
      <w:rFonts w:ascii="Garamond" w:eastAsiaTheme="minorHAnsi" w:hAnsi="Garamond" w:cs="Garamond"/>
      <w:sz w:val="20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679"/>
    <w:rPr>
      <w:rFonts w:ascii="Garamond" w:hAnsi="Garamond" w:cs="Garamond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63E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Didefault">
    <w:name w:val="Di default"/>
    <w:rsid w:val="009120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it-IT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91209A"/>
  </w:style>
  <w:style w:type="character" w:customStyle="1" w:styleId="Hyperlink1">
    <w:name w:val="Hyperlink.1"/>
    <w:basedOn w:val="Hyperlink"/>
    <w:rsid w:val="0091209A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12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javascript:DeCryptX('2O1T2P0A2v3u1j0b0m2k1o0.1n0i3o3d2p2q3C2i2k1v1t2v2k0z1j1b313l1u'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C0D5D4680F34780B5889FA7D625CE" ma:contentTypeVersion="12" ma:contentTypeDescription="Create a new document." ma:contentTypeScope="" ma:versionID="b5767e409eb4e9c8f4edf3f011276c62">
  <xsd:schema xmlns:xsd="http://www.w3.org/2001/XMLSchema" xmlns:xs="http://www.w3.org/2001/XMLSchema" xmlns:p="http://schemas.microsoft.com/office/2006/metadata/properties" xmlns:ns2="11e87125-bca5-46ba-8f1c-c62529910032" xmlns:ns3="ac008dad-3f5a-4895-b71d-d42c2630911c" targetNamespace="http://schemas.microsoft.com/office/2006/metadata/properties" ma:root="true" ma:fieldsID="b4cc10cffbc72a7d0c58ea00eb151bfe" ns2:_="" ns3:_="">
    <xsd:import namespace="11e87125-bca5-46ba-8f1c-c62529910032"/>
    <xsd:import namespace="ac008dad-3f5a-4895-b71d-d42c26309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7125-bca5-46ba-8f1c-c62529910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737b4c-a8da-4a75-ad10-761ea9692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8dad-3f5a-4895-b71d-d42c263091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505742-87a9-4757-ae63-40fb20091028}" ma:internalName="TaxCatchAll" ma:showField="CatchAllData" ma:web="ac008dad-3f5a-4895-b71d-d42c26309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08dad-3f5a-4895-b71d-d42c2630911c" xsi:nil="true"/>
    <lcf76f155ced4ddcb4097134ff3c332f xmlns="11e87125-bca5-46ba-8f1c-c625299100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43741-119E-47D4-A7FA-776097BB6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7125-bca5-46ba-8f1c-c62529910032"/>
    <ds:schemaRef ds:uri="ac008dad-3f5a-4895-b71d-d42c26309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4B91F-9C15-4DA0-9C67-EF37E1B5A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9B0F1-52D0-453B-A54A-D23FF7B37D99}">
  <ds:schemaRefs>
    <ds:schemaRef ds:uri="http://schemas.microsoft.com/office/2006/metadata/properties"/>
    <ds:schemaRef ds:uri="http://schemas.microsoft.com/office/infopath/2007/PartnerControls"/>
    <ds:schemaRef ds:uri="ac008dad-3f5a-4895-b71d-d42c2630911c"/>
    <ds:schemaRef ds:uri="11e87125-bca5-46ba-8f1c-c62529910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Ristuccia</dc:creator>
  <cp:keywords/>
  <dc:description/>
  <cp:lastModifiedBy>Fulvia Ristuccia</cp:lastModifiedBy>
  <cp:revision>3</cp:revision>
  <dcterms:created xsi:type="dcterms:W3CDTF">2022-04-26T09:23:00Z</dcterms:created>
  <dcterms:modified xsi:type="dcterms:W3CDTF">2022-04-26T09:23:00Z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0x0101001F8C0D5D4680F34780B5889FA7D625CE</vt:lpwstr>
  </property>
  <property fmtid="{D5CDD505-2E9C-101B-9397-08002B2CF9AE}" pid="3" name="MediaServiceImageTags">
    <vt:lpwstr/>
  </property>
</Properties>
</file>